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ИНСТРУКТАЖ</w:t>
      </w: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обучающихся 11 класса и их родителей </w:t>
      </w:r>
      <w:r w:rsidRPr="0030799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время осенних каникул</w:t>
      </w:r>
      <w:r w:rsidRPr="0030799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E47003" w:rsidRPr="0030799F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26"/>
        <w:gridCol w:w="992"/>
        <w:gridCol w:w="3544"/>
        <w:gridCol w:w="2268"/>
        <w:gridCol w:w="992"/>
      </w:tblGrid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/</w:t>
            </w:r>
            <w:proofErr w:type="spell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ребенка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Инструк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таж</w:t>
            </w:r>
          </w:p>
          <w:p w:rsidR="00E47003" w:rsidRPr="00F3742D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</w:tr>
      <w:tr w:rsidR="00E47003" w:rsidRPr="005C0617" w:rsidTr="00E145B0">
        <w:trPr>
          <w:trHeight w:val="4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Бронникова Ольга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родителями и их детьми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проведены 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47003" w:rsidRPr="002743E0" w:rsidRDefault="00E47003" w:rsidP="00E47003">
            <w:pPr>
              <w:pStyle w:val="a5"/>
              <w:numPr>
                <w:ilvl w:val="0"/>
                <w:numId w:val="1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2743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Правилам поведения при террористической опасности</w:t>
            </w:r>
          </w:p>
          <w:p w:rsidR="00E47003" w:rsidRPr="002743E0" w:rsidRDefault="00E47003" w:rsidP="00E47003">
            <w:pPr>
              <w:pStyle w:val="a5"/>
              <w:numPr>
                <w:ilvl w:val="0"/>
                <w:numId w:val="1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2743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Правилам поведения при обнаружении бесхозных сумок, пакетов, коробок</w:t>
            </w:r>
          </w:p>
          <w:p w:rsidR="00E47003" w:rsidRPr="002743E0" w:rsidRDefault="00E47003" w:rsidP="00E47003">
            <w:pPr>
              <w:pStyle w:val="a5"/>
              <w:numPr>
                <w:ilvl w:val="0"/>
                <w:numId w:val="1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2743E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Правилам безопасного поведения при теракте.</w:t>
            </w:r>
          </w:p>
          <w:p w:rsidR="00E47003" w:rsidRPr="003650DA" w:rsidRDefault="00E47003" w:rsidP="00E145B0">
            <w:pPr>
              <w:pStyle w:val="a4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 Правилам поведения,  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пожарной безопасности,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сохранению материально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– технической базы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школы при проведении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массовых мероприятий.</w:t>
            </w:r>
          </w:p>
          <w:p w:rsidR="00E47003" w:rsidRDefault="00E47003" w:rsidP="00E145B0">
            <w:pPr>
              <w:spacing w:after="167" w:line="240" w:lineRule="auto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 </w:t>
            </w: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правилам поведения во время зимних каникул</w:t>
            </w:r>
          </w:p>
          <w:p w:rsidR="00E47003" w:rsidRDefault="00E47003" w:rsidP="00E145B0">
            <w:pPr>
              <w:widowControl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6.</w:t>
            </w:r>
            <w:r w:rsidRPr="004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B9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по профилактике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E47003" w:rsidRDefault="00E47003" w:rsidP="00E145B0">
            <w:pPr>
              <w:widowControl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     </w:t>
            </w:r>
            <w:proofErr w:type="spellStart"/>
            <w:r w:rsidRPr="004D1B9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табакокурения</w:t>
            </w:r>
            <w:proofErr w:type="spellEnd"/>
            <w:r w:rsidRPr="004D1B9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распития </w:t>
            </w:r>
          </w:p>
          <w:p w:rsidR="00E47003" w:rsidRPr="004D1B9A" w:rsidRDefault="00E47003" w:rsidP="00E145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     </w:t>
            </w:r>
            <w:r w:rsidRPr="004D1B9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спиртосодержащих напитков</w:t>
            </w:r>
          </w:p>
          <w:p w:rsidR="00E47003" w:rsidRPr="003650DA" w:rsidRDefault="00E47003" w:rsidP="00E145B0">
            <w:pPr>
              <w:spacing w:after="167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10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Ермолаева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Кузьминых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Неупокоев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Пашнина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Полых</w:t>
            </w:r>
            <w:proofErr w:type="gram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Поснова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Чугайнова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50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7003" w:rsidRDefault="00E47003" w:rsidP="00E4700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</w:p>
    <w:p w:rsidR="00E47003" w:rsidRPr="005C0617" w:rsidRDefault="00E47003" w:rsidP="00E4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Pr="005C0617">
        <w:rPr>
          <w:rFonts w:ascii="Times New Roman" w:hAnsi="Times New Roman" w:cs="Times New Roman"/>
          <w:sz w:val="28"/>
          <w:szCs w:val="28"/>
        </w:rPr>
        <w:t xml:space="preserve">Дата:____________________ </w:t>
      </w:r>
    </w:p>
    <w:p w:rsidR="00E47003" w:rsidRPr="004E661B" w:rsidRDefault="00E47003" w:rsidP="00E47003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0617">
        <w:rPr>
          <w:rFonts w:ascii="Times New Roman" w:hAnsi="Times New Roman" w:cs="Times New Roman"/>
          <w:sz w:val="28"/>
          <w:szCs w:val="28"/>
        </w:rPr>
        <w:t xml:space="preserve">   Классный руководитель:___________________________________</w:t>
      </w: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ИНСТРУКТАЖ</w:t>
      </w:r>
    </w:p>
    <w:p w:rsidR="00E47003" w:rsidRPr="0030799F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обучающихся 11 класса и их родителей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инфекции</w:t>
      </w:r>
      <w:r w:rsidRPr="0030799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26"/>
        <w:gridCol w:w="992"/>
        <w:gridCol w:w="3544"/>
        <w:gridCol w:w="2268"/>
        <w:gridCol w:w="992"/>
      </w:tblGrid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/</w:t>
            </w:r>
            <w:proofErr w:type="spell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ребенка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Инструк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таж</w:t>
            </w:r>
          </w:p>
          <w:p w:rsidR="00E47003" w:rsidRPr="00F3742D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</w:tr>
      <w:tr w:rsidR="00E47003" w:rsidRPr="005C0617" w:rsidTr="00E145B0">
        <w:trPr>
          <w:trHeight w:val="4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Бронникова Ольга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родителями и их детьми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проведены 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47003" w:rsidRDefault="00E47003" w:rsidP="00E47003">
            <w:pPr>
              <w:pStyle w:val="a5"/>
              <w:numPr>
                <w:ilvl w:val="0"/>
                <w:numId w:val="2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</w:t>
            </w:r>
            <w:r w:rsidRPr="002743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равилам поведения при террористической опасности</w:t>
            </w:r>
          </w:p>
          <w:p w:rsidR="00E47003" w:rsidRPr="002743E0" w:rsidRDefault="00E47003" w:rsidP="00E145B0">
            <w:pPr>
              <w:pStyle w:val="a5"/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47003" w:rsidRDefault="00E47003" w:rsidP="00E47003">
            <w:pPr>
              <w:pStyle w:val="a5"/>
              <w:numPr>
                <w:ilvl w:val="0"/>
                <w:numId w:val="2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</w:t>
            </w:r>
            <w:r w:rsidRPr="002743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равилам поведения при обнаружении б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есхозных сумок, пакетов, коробок</w:t>
            </w:r>
          </w:p>
          <w:p w:rsidR="00E47003" w:rsidRPr="002743E0" w:rsidRDefault="00E47003" w:rsidP="00E145B0">
            <w:pPr>
              <w:pStyle w:val="a5"/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47003" w:rsidRPr="002743E0" w:rsidRDefault="00E47003" w:rsidP="00E47003">
            <w:pPr>
              <w:pStyle w:val="a5"/>
              <w:numPr>
                <w:ilvl w:val="0"/>
                <w:numId w:val="2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</w:t>
            </w:r>
            <w:r w:rsidRPr="002743E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равилам безопасного поведения при теракте.</w:t>
            </w:r>
          </w:p>
          <w:p w:rsidR="00E47003" w:rsidRPr="003650DA" w:rsidRDefault="00E47003" w:rsidP="00E145B0">
            <w:pPr>
              <w:pStyle w:val="a4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 п</w:t>
            </w: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равилам поведения,  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пожарной безопасности,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сохранению материально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– технической базы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школы при проведении </w:t>
            </w:r>
          </w:p>
          <w:p w:rsidR="00E47003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массовых мероприятий.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47003" w:rsidRDefault="00E47003" w:rsidP="00E145B0">
            <w:pPr>
              <w:widowControl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5.</w:t>
            </w:r>
            <w:r w:rsidRPr="004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B9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по профилактике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E47003" w:rsidRDefault="00E47003" w:rsidP="00E145B0">
            <w:pPr>
              <w:widowControl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     </w:t>
            </w:r>
            <w:proofErr w:type="spellStart"/>
            <w:r w:rsidRPr="004D1B9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табакокурения</w:t>
            </w:r>
            <w:proofErr w:type="spellEnd"/>
            <w:r w:rsidRPr="004D1B9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распития </w:t>
            </w:r>
          </w:p>
          <w:p w:rsidR="00E47003" w:rsidRPr="004D1B9A" w:rsidRDefault="00E47003" w:rsidP="00E145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     </w:t>
            </w:r>
            <w:r w:rsidRPr="004D1B9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спиртосодержащих напитков</w:t>
            </w:r>
          </w:p>
          <w:p w:rsidR="00E47003" w:rsidRDefault="00E47003" w:rsidP="00E145B0">
            <w:pPr>
              <w:spacing w:after="167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47003" w:rsidRPr="003650DA" w:rsidRDefault="00E47003" w:rsidP="00E145B0">
            <w:pPr>
              <w:spacing w:after="167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 по профилактике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инфекции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10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Ермолаева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Кузьминых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Неупокоев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Пашнина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Полых</w:t>
            </w:r>
            <w:proofErr w:type="gram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Поснова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Чугайнова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50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7003" w:rsidRDefault="00E47003" w:rsidP="00E4700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</w:p>
    <w:p w:rsidR="00E47003" w:rsidRPr="005C0617" w:rsidRDefault="00E47003" w:rsidP="00E4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Pr="005C0617">
        <w:rPr>
          <w:rFonts w:ascii="Times New Roman" w:hAnsi="Times New Roman" w:cs="Times New Roman"/>
          <w:sz w:val="28"/>
          <w:szCs w:val="28"/>
        </w:rPr>
        <w:t xml:space="preserve">Дата:____________________ </w:t>
      </w:r>
    </w:p>
    <w:p w:rsidR="00E47003" w:rsidRPr="004E661B" w:rsidRDefault="00E47003" w:rsidP="00E47003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0617">
        <w:rPr>
          <w:rFonts w:ascii="Times New Roman" w:hAnsi="Times New Roman" w:cs="Times New Roman"/>
          <w:sz w:val="28"/>
          <w:szCs w:val="28"/>
        </w:rPr>
        <w:t xml:space="preserve">   Классный руководитель:___________________________________</w:t>
      </w: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ИНСТРУКТАЖ</w:t>
      </w:r>
    </w:p>
    <w:p w:rsidR="00E47003" w:rsidRPr="003E4FB5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3E4F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родителей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обучающихся 11</w:t>
      </w:r>
      <w:r w:rsidRPr="003E4F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класса по предупреждению распространения новой </w:t>
      </w:r>
      <w:proofErr w:type="spellStart"/>
      <w:r w:rsidRPr="003E4F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коронавиру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сной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инфекции </w:t>
      </w:r>
      <w:r w:rsidRPr="003E4F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tbl>
      <w:tblPr>
        <w:tblW w:w="10915" w:type="dxa"/>
        <w:tblInd w:w="2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843"/>
        <w:gridCol w:w="7513"/>
        <w:gridCol w:w="992"/>
      </w:tblGrid>
      <w:tr w:rsidR="00E47003" w:rsidRPr="005C0617" w:rsidTr="00E470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/</w:t>
            </w:r>
            <w:proofErr w:type="spell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родителей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Инструк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таж</w:t>
            </w:r>
          </w:p>
          <w:p w:rsidR="00E47003" w:rsidRPr="00F3742D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</w:tr>
      <w:tr w:rsidR="00E47003" w:rsidRPr="005C0617" w:rsidTr="00E47003">
        <w:trPr>
          <w:trHeight w:val="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404040" w:themeColor="text1" w:themeTint="BF"/>
              </w:rPr>
              <w:t xml:space="preserve"> </w:t>
            </w:r>
            <w:r>
              <w:rPr>
                <w:b/>
                <w:bCs/>
                <w:color w:val="000000"/>
              </w:rPr>
              <w:t>Уважаемые родители!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</w:t>
            </w:r>
            <w:r w:rsidRPr="003E4FB5">
              <w:rPr>
                <w:color w:val="000000"/>
                <w:sz w:val="22"/>
                <w:szCs w:val="22"/>
              </w:rPr>
              <w:t xml:space="preserve"> началом потепления,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b/>
                <w:bCs/>
                <w:color w:val="000000"/>
                <w:sz w:val="22"/>
                <w:szCs w:val="22"/>
              </w:rPr>
              <w:t xml:space="preserve">1.В связи с пандемией </w:t>
            </w:r>
            <w:proofErr w:type="spellStart"/>
            <w:r w:rsidRPr="003E4FB5">
              <w:rPr>
                <w:b/>
                <w:bCs/>
                <w:color w:val="000000"/>
                <w:sz w:val="22"/>
                <w:szCs w:val="22"/>
              </w:rPr>
              <w:t>коронавируса</w:t>
            </w:r>
            <w:proofErr w:type="spellEnd"/>
            <w:r w:rsidRPr="003E4FB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3E4FB5">
              <w:rPr>
                <w:color w:val="000000"/>
                <w:sz w:val="22"/>
                <w:szCs w:val="22"/>
              </w:rPr>
              <w:t>провести с детьми индивидуальные беседы, объяснив важные правила по соблюдению правил личной гигиены дома, в общественных местах, соблюдение которых поможет сохранить здоровье и жизнь;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color w:val="111111"/>
                <w:sz w:val="22"/>
                <w:szCs w:val="22"/>
              </w:rPr>
              <w:t>2.</w:t>
            </w:r>
            <w:r w:rsidRPr="003E4FB5">
              <w:rPr>
                <w:b/>
                <w:bCs/>
                <w:color w:val="111111"/>
                <w:sz w:val="22"/>
                <w:szCs w:val="22"/>
              </w:rPr>
              <w:t>Очень</w:t>
            </w:r>
            <w:r w:rsidRPr="003E4FB5">
              <w:rPr>
                <w:color w:val="111111"/>
                <w:sz w:val="22"/>
                <w:szCs w:val="22"/>
              </w:rPr>
              <w:t xml:space="preserve"> важно соблюдать правила профилактики </w:t>
            </w:r>
            <w:proofErr w:type="spellStart"/>
            <w:r w:rsidRPr="003E4FB5">
              <w:rPr>
                <w:color w:val="111111"/>
                <w:sz w:val="22"/>
                <w:szCs w:val="22"/>
              </w:rPr>
              <w:t>коронавируса</w:t>
            </w:r>
            <w:proofErr w:type="spellEnd"/>
            <w:r w:rsidRPr="003E4FB5">
              <w:rPr>
                <w:color w:val="111111"/>
                <w:sz w:val="22"/>
                <w:szCs w:val="22"/>
              </w:rPr>
              <w:t> при посещении общественных мест. Особенно это касается мест скопления большого числа людей. К таким местам относят маршрутные такси, магазины, гипермаркеты, кинотеатры и т.д. В таких местах лучше носить медицинскую маску или прикрывать рот и нос чистой салфеткой;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color w:val="000000"/>
                <w:sz w:val="22"/>
                <w:szCs w:val="22"/>
              </w:rPr>
              <w:t>3.Решить проблему свободного времени ребенка. Помните, что в ночное время (с 22 до 7 часов) детям и подросткам законодательно запрещено появляться на улице без сопровождения взрослых;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color w:val="000000"/>
                <w:sz w:val="22"/>
                <w:szCs w:val="22"/>
              </w:rPr>
              <w:t>4.Постоянно быть в курсе, где и с кем ваш ребенок, контролируйте место его пребывания;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color w:val="000000"/>
                <w:sz w:val="22"/>
                <w:szCs w:val="22"/>
              </w:rPr>
              <w:t>5.Убедить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color w:val="000000"/>
                <w:sz w:val="22"/>
                <w:szCs w:val="22"/>
              </w:rPr>
              <w:t xml:space="preserve">6. Изучите с детьми правила дорожного движения, езды на велосипедах, </w:t>
            </w:r>
            <w:proofErr w:type="spellStart"/>
            <w:r w:rsidRPr="003E4FB5">
              <w:rPr>
                <w:color w:val="000000"/>
                <w:sz w:val="22"/>
                <w:szCs w:val="22"/>
              </w:rPr>
              <w:t>квадроциклах</w:t>
            </w:r>
            <w:proofErr w:type="spellEnd"/>
            <w:r w:rsidRPr="003E4FB5">
              <w:rPr>
                <w:color w:val="000000"/>
                <w:sz w:val="22"/>
                <w:szCs w:val="22"/>
              </w:rPr>
              <w:t xml:space="preserve">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      </w:r>
            <w:proofErr w:type="spellStart"/>
            <w:r w:rsidRPr="003E4FB5">
              <w:rPr>
                <w:color w:val="000000"/>
                <w:sz w:val="22"/>
                <w:szCs w:val="22"/>
              </w:rPr>
              <w:t>квадроциклом</w:t>
            </w:r>
            <w:proofErr w:type="spellEnd"/>
            <w:r w:rsidRPr="003E4FB5">
              <w:rPr>
                <w:color w:val="000000"/>
                <w:sz w:val="22"/>
                <w:szCs w:val="22"/>
              </w:rPr>
              <w:t>).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color w:val="000000"/>
                <w:sz w:val="22"/>
                <w:szCs w:val="22"/>
              </w:rPr>
              <w:t>7.Обратить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травы.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color w:val="000000"/>
                <w:sz w:val="22"/>
                <w:szCs w:val="22"/>
              </w:rPr>
              <w:t>8.Регулярно напоминать детям о правилах поведения и соблюдении правил дорожного движения в весеннее время. Быть осторожными и внимательными во время движения по дороге, особенно в вечернее время суток.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color w:val="000000"/>
                <w:sz w:val="22"/>
                <w:szCs w:val="22"/>
              </w:rPr>
              <w:t>9.Регулярно напоминать детям о вреде употребления алкогольных напитков, курения.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color w:val="000000"/>
                <w:sz w:val="22"/>
                <w:szCs w:val="22"/>
              </w:rPr>
              <w:t>10.Регулярно напоминать детям об опасности пребывания на водоёмах в период каникул</w:t>
            </w:r>
          </w:p>
          <w:p w:rsidR="00E47003" w:rsidRPr="003E4FB5" w:rsidRDefault="00E47003" w:rsidP="00E145B0">
            <w:pPr>
              <w:pStyle w:val="a3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4FB5">
              <w:rPr>
                <w:b/>
                <w:bCs/>
                <w:color w:val="000000"/>
                <w:sz w:val="22"/>
                <w:szCs w:val="22"/>
              </w:rPr>
              <w:t>Сохранение жизни и здоровья детей – главная обязанность взрослых.</w:t>
            </w:r>
          </w:p>
          <w:p w:rsidR="00E47003" w:rsidRDefault="00E47003" w:rsidP="00E145B0">
            <w:pPr>
              <w:widowControl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E47003" w:rsidRPr="003650DA" w:rsidRDefault="00E47003" w:rsidP="00E14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rPr>
          <w:trHeight w:val="5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47003">
        <w:trPr>
          <w:trHeight w:val="4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7003" w:rsidRPr="00E47003" w:rsidRDefault="00E47003" w:rsidP="00E47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E4FB5">
        <w:rPr>
          <w:rFonts w:ascii="Times New Roman" w:hAnsi="Times New Roman" w:cs="Times New Roman"/>
          <w:sz w:val="24"/>
          <w:szCs w:val="24"/>
        </w:rPr>
        <w:t>Дата:____________________  Классный руководитель:__________________________________</w:t>
      </w: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ИНСТРУКТАЖ</w:t>
      </w:r>
      <w:r w:rsidRPr="003079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47003" w:rsidRPr="004E661B" w:rsidRDefault="00E47003" w:rsidP="00E47003">
      <w:pPr>
        <w:pStyle w:val="a4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BD3DB0">
        <w:rPr>
          <w:rFonts w:ascii="Times New Roman" w:hAnsi="Times New Roman"/>
          <w:b/>
          <w:sz w:val="28"/>
          <w:szCs w:val="28"/>
        </w:rPr>
        <w:t xml:space="preserve">по профилактике </w:t>
      </w:r>
      <w:proofErr w:type="spellStart"/>
      <w:r w:rsidRPr="00BD3DB0">
        <w:rPr>
          <w:rFonts w:ascii="Times New Roman" w:hAnsi="Times New Roman"/>
          <w:b/>
          <w:sz w:val="28"/>
          <w:szCs w:val="28"/>
        </w:rPr>
        <w:t>табакокурени</w:t>
      </w:r>
      <w:r>
        <w:rPr>
          <w:rFonts w:ascii="Times New Roman" w:hAnsi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 распития спиртосодержащих</w:t>
      </w:r>
      <w:r w:rsidRPr="00BD3DB0">
        <w:rPr>
          <w:rFonts w:ascii="Times New Roman" w:hAnsi="Times New Roman"/>
          <w:b/>
          <w:sz w:val="28"/>
          <w:szCs w:val="28"/>
        </w:rPr>
        <w:t xml:space="preserve"> напитк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E47003" w:rsidRPr="0030799F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26"/>
        <w:gridCol w:w="6095"/>
        <w:gridCol w:w="1701"/>
      </w:tblGrid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/</w:t>
            </w:r>
            <w:proofErr w:type="spell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ребенка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Инструк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таж</w:t>
            </w:r>
          </w:p>
          <w:p w:rsidR="00E47003" w:rsidRPr="00F3742D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</w:tr>
      <w:tr w:rsidR="00E47003" w:rsidRPr="005C0617" w:rsidTr="00E145B0">
        <w:trPr>
          <w:trHeight w:val="4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Бронникова Ольга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976D1B" w:rsidRDefault="00E47003" w:rsidP="00E47003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D1B">
              <w:rPr>
                <w:rFonts w:ascii="Times New Roman" w:hAnsi="Times New Roman"/>
                <w:sz w:val="28"/>
                <w:szCs w:val="28"/>
              </w:rPr>
              <w:t>Учащимся школы запрещено курить в школе и на ее территории.</w:t>
            </w:r>
          </w:p>
          <w:p w:rsidR="00E47003" w:rsidRPr="00976D1B" w:rsidRDefault="00E47003" w:rsidP="00E47003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D1B">
              <w:rPr>
                <w:rFonts w:ascii="Times New Roman" w:hAnsi="Times New Roman"/>
                <w:sz w:val="28"/>
                <w:szCs w:val="28"/>
              </w:rPr>
              <w:t>Учащимся нужно негативно относиться к курящим людям, пристыдить тех, кто пристрастился к пагубным привычкам.</w:t>
            </w:r>
          </w:p>
          <w:p w:rsidR="00E47003" w:rsidRPr="00976D1B" w:rsidRDefault="00E47003" w:rsidP="00E47003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D1B">
              <w:rPr>
                <w:rFonts w:ascii="Times New Roman" w:hAnsi="Times New Roman"/>
                <w:sz w:val="28"/>
                <w:szCs w:val="28"/>
              </w:rPr>
              <w:t>Если ученик увидел, что на территории школы или в школе кто-то курит, то следует сообщить классному руководителю, завучу школы или директору.</w:t>
            </w:r>
          </w:p>
          <w:p w:rsidR="00E47003" w:rsidRPr="00976D1B" w:rsidRDefault="00E47003" w:rsidP="00E47003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D1B">
              <w:rPr>
                <w:rFonts w:ascii="Times New Roman" w:hAnsi="Times New Roman"/>
                <w:sz w:val="28"/>
                <w:szCs w:val="28"/>
              </w:rPr>
              <w:t>Алкоголь – это яд, распитие алкоголя и спиртосодержащих напитков строго запрещено (ст. 20.20 КОАП РФ), штраф до 1500 руб.</w:t>
            </w:r>
          </w:p>
          <w:p w:rsidR="00E47003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10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Ермолаева Ксения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Кузьминых Кристина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Неупокоев Николай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Пашнина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Юлия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Полых</w:t>
            </w:r>
            <w:proofErr w:type="gram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Поснова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Чугайнова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Виктория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50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7003" w:rsidRDefault="00E47003" w:rsidP="00E4700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</w:p>
    <w:p w:rsidR="00E47003" w:rsidRDefault="00E47003" w:rsidP="00E4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Pr="005C0617">
        <w:rPr>
          <w:rFonts w:ascii="Times New Roman" w:hAnsi="Times New Roman" w:cs="Times New Roman"/>
          <w:sz w:val="28"/>
          <w:szCs w:val="28"/>
        </w:rPr>
        <w:t>Дата:___________________</w:t>
      </w:r>
    </w:p>
    <w:p w:rsidR="00E47003" w:rsidRPr="00E47003" w:rsidRDefault="00E47003" w:rsidP="00E4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0617">
        <w:rPr>
          <w:rFonts w:ascii="Times New Roman" w:hAnsi="Times New Roman" w:cs="Times New Roman"/>
          <w:sz w:val="28"/>
          <w:szCs w:val="28"/>
        </w:rPr>
        <w:t>Классный руководитель:___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7003" w:rsidRDefault="00E47003" w:rsidP="00E47003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ИНСТРУКТАЖ</w:t>
      </w:r>
      <w:r w:rsidRPr="003079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47003" w:rsidRDefault="00E47003" w:rsidP="00E47003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пожарной безопасности</w:t>
      </w:r>
    </w:p>
    <w:p w:rsidR="00E47003" w:rsidRPr="001C3BCD" w:rsidRDefault="00E47003" w:rsidP="00E47003">
      <w:pPr>
        <w:pStyle w:val="a4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26"/>
        <w:gridCol w:w="6804"/>
        <w:gridCol w:w="992"/>
      </w:tblGrid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/</w:t>
            </w:r>
            <w:proofErr w:type="spell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ребенка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Инструк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таж</w:t>
            </w:r>
          </w:p>
          <w:p w:rsidR="00E47003" w:rsidRPr="00F3742D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</w:tr>
      <w:tr w:rsidR="00E47003" w:rsidRPr="005C0617" w:rsidTr="00E145B0">
        <w:trPr>
          <w:trHeight w:val="4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Бронникова Ольга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7110EF" w:rsidRDefault="00E47003" w:rsidP="00E145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  <w:lang w:eastAsia="ru-RU"/>
              </w:rPr>
            </w:pPr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  <w:lang w:eastAsia="ru-RU"/>
              </w:rPr>
              <w:t>Для старших школьников</w:t>
            </w: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1. Следите, чтобы со спичками не играли маленькие дети, убирайте их в недоступные для малышей места.</w:t>
            </w: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2. Не нагревайте незнакомые предметы, упаковки из-под порошков и красок, особенно аэрозольные упаковки.</w:t>
            </w: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      </w: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      </w: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5. Не разжигайте печь или костер с помощью легковоспламеняющихся жидкостей (бензин, солярка).</w:t>
            </w: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 xml:space="preserve">6. Не оставляйте </w:t>
            </w:r>
            <w:proofErr w:type="spellStart"/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незатушенных</w:t>
            </w:r>
            <w:proofErr w:type="spellEnd"/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 xml:space="preserve"> костров.</w:t>
            </w: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7. Не поджигайте сами и не позволяйте младшим поджигать тополиный пух или сухую траву.</w:t>
            </w: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D6EA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8. При обнаружении пожара сообщите взрослым и вызовите пожарных.</w:t>
            </w:r>
          </w:p>
          <w:p w:rsidR="00E47003" w:rsidRPr="00ED6EAB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E47003" w:rsidRDefault="00E47003" w:rsidP="00E145B0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E47003" w:rsidRPr="007110EF" w:rsidRDefault="00E47003" w:rsidP="00E145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10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Ермолаева Ксения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Кузьминых Кристина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Неупокоев Николай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Пашнина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Юлия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Полых</w:t>
            </w:r>
            <w:proofErr w:type="gram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Поснова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Чугайнова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Виктория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50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7003" w:rsidRDefault="00E47003" w:rsidP="00E4700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</w:p>
    <w:p w:rsidR="00E47003" w:rsidRDefault="00E47003" w:rsidP="00E4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Pr="005C0617">
        <w:rPr>
          <w:rFonts w:ascii="Times New Roman" w:hAnsi="Times New Roman" w:cs="Times New Roman"/>
          <w:sz w:val="28"/>
          <w:szCs w:val="28"/>
        </w:rPr>
        <w:t>Дата:___________________</w:t>
      </w:r>
    </w:p>
    <w:p w:rsidR="00E47003" w:rsidRPr="00286C79" w:rsidRDefault="00E47003" w:rsidP="00E4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0617">
        <w:rPr>
          <w:rFonts w:ascii="Times New Roman" w:hAnsi="Times New Roman" w:cs="Times New Roman"/>
          <w:sz w:val="28"/>
          <w:szCs w:val="28"/>
        </w:rPr>
        <w:t>Классный руководитель:___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7003" w:rsidRDefault="00E47003" w:rsidP="00E47003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003" w:rsidRDefault="00E47003" w:rsidP="00E47003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003" w:rsidRDefault="00E47003" w:rsidP="00E47003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003" w:rsidRDefault="00E47003" w:rsidP="00E47003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003" w:rsidRDefault="00E47003" w:rsidP="00E47003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003" w:rsidRDefault="00E47003" w:rsidP="00E47003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ИНСТРУКТАЖ</w:t>
      </w:r>
      <w:r w:rsidRPr="003079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47003" w:rsidRPr="00286C79" w:rsidRDefault="00E47003" w:rsidP="00E47003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A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технике безопасности при угрозе терроризма.</w:t>
      </w: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26"/>
        <w:gridCol w:w="6804"/>
        <w:gridCol w:w="992"/>
      </w:tblGrid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/</w:t>
            </w:r>
            <w:proofErr w:type="spell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ребенка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Инструк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таж</w:t>
            </w:r>
          </w:p>
          <w:p w:rsidR="00E47003" w:rsidRPr="00F3742D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</w:tr>
      <w:tr w:rsidR="00E47003" w:rsidRPr="005C0617" w:rsidTr="00E145B0">
        <w:trPr>
          <w:trHeight w:val="4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Бронникова Ольга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7110EF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проявляйте бдительность, держите окружающую обстановку под конт</w:t>
            </w: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      </w: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общите об этом родителям, учителям, сотрудникам правоохранительных органов.</w:t>
            </w:r>
          </w:p>
          <w:p w:rsidR="00E47003" w:rsidRPr="007110EF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Никогда не берите в руки, не открывайте, не разворачивайте подозрительные бес</w:t>
            </w: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хозные сумки, пакеты, кейсы, чемоданы, портфели. Не наносите по ним удары.</w:t>
            </w:r>
          </w:p>
          <w:p w:rsidR="00E47003" w:rsidRPr="007110EF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пользуйтесь радиоприборами вблизи подозрительного предмета.</w:t>
            </w:r>
          </w:p>
          <w:p w:rsidR="00E47003" w:rsidRPr="007110EF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предпринимайте попытку самостоятельно обезвредить подозрительный пред</w:t>
            </w: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 или доставить его в отделение милиции.</w:t>
            </w:r>
          </w:p>
          <w:p w:rsidR="00E47003" w:rsidRPr="007110EF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пытайтесь проникнуть на оцепленную, огражденную, охраняемую зону.</w:t>
            </w:r>
          </w:p>
          <w:p w:rsidR="00E47003" w:rsidRPr="007110EF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Постарайтесь быстро покинуть опасную зону, вывести из нее сверстников.</w:t>
            </w:r>
          </w:p>
          <w:p w:rsidR="00E47003" w:rsidRPr="007110EF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проведения операции специальными службами с применением огне</w:t>
            </w: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стрельного оружия быстро лягте на землю, укройтесь за забором, стеной здания, деревом, бордюром.</w:t>
            </w:r>
          </w:p>
          <w:p w:rsidR="00E47003" w:rsidRPr="007110EF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у вас есть информация о готовящемся террористическом акте, незамедли</w:t>
            </w: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 сообщите об этом родителям, учителям, в милицию, спасателям.</w:t>
            </w:r>
          </w:p>
          <w:p w:rsidR="00E47003" w:rsidRPr="007110EF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у вас в руках оказался фотоаппарат, кино- и видеокамера, постарайтесь за</w:t>
            </w: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фиксировать на пленке максимально возможное количество информации.</w:t>
            </w:r>
          </w:p>
          <w:p w:rsidR="00E47003" w:rsidRDefault="00E47003" w:rsidP="00E470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возникновения террористического акта незамедлительно окажите довра</w:t>
            </w:r>
            <w:r w:rsidRPr="007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чебную помощь пострадавшим, вызовите скорую помощь, милицию, спасателей.</w:t>
            </w:r>
          </w:p>
          <w:p w:rsidR="00E47003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10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Ермолаева Ксения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Кузьминых Кристина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Неупокоев Николай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Пашнина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Юлия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Полых</w:t>
            </w:r>
            <w:proofErr w:type="gram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Поснова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Чугайнова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Виктория</w:t>
            </w: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50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0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7003" w:rsidRDefault="00E47003" w:rsidP="00E4700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</w:p>
    <w:p w:rsidR="00E47003" w:rsidRDefault="00E47003" w:rsidP="00E4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Pr="005C0617">
        <w:rPr>
          <w:rFonts w:ascii="Times New Roman" w:hAnsi="Times New Roman" w:cs="Times New Roman"/>
          <w:sz w:val="28"/>
          <w:szCs w:val="28"/>
        </w:rPr>
        <w:t>Дата:___________________</w:t>
      </w:r>
    </w:p>
    <w:p w:rsidR="00E47003" w:rsidRPr="00286C79" w:rsidRDefault="00E47003" w:rsidP="00E4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0617">
        <w:rPr>
          <w:rFonts w:ascii="Times New Roman" w:hAnsi="Times New Roman" w:cs="Times New Roman"/>
          <w:sz w:val="28"/>
          <w:szCs w:val="28"/>
        </w:rPr>
        <w:t>Классный руководитель:___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ИНСТРУКТАЖ</w:t>
      </w:r>
    </w:p>
    <w:p w:rsidR="00E47003" w:rsidRPr="0030799F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обучающихся 11 класса и их родителей по пожарной безопасности</w:t>
      </w: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26"/>
        <w:gridCol w:w="992"/>
        <w:gridCol w:w="3544"/>
        <w:gridCol w:w="2268"/>
        <w:gridCol w:w="992"/>
      </w:tblGrid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/</w:t>
            </w:r>
            <w:proofErr w:type="spellStart"/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</w:t>
            </w:r>
          </w:p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ребенка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Инструк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таж</w:t>
            </w:r>
          </w:p>
          <w:p w:rsidR="00E47003" w:rsidRPr="00F3742D" w:rsidRDefault="00E47003" w:rsidP="00E145B0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ФИО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F3742D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37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Подпись</w:t>
            </w:r>
          </w:p>
        </w:tc>
      </w:tr>
      <w:tr w:rsidR="00E47003" w:rsidRPr="005C0617" w:rsidTr="00E145B0">
        <w:trPr>
          <w:trHeight w:val="4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4923C2" w:rsidRDefault="00E47003" w:rsidP="00E145B0">
            <w:pPr>
              <w:spacing w:after="167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Ермолаева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родителями и их детьми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проведены 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47003" w:rsidRDefault="00E47003" w:rsidP="00E47003">
            <w:pPr>
              <w:pStyle w:val="a5"/>
              <w:numPr>
                <w:ilvl w:val="0"/>
                <w:numId w:val="5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</w:t>
            </w:r>
            <w:r w:rsidRPr="002743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равилам поведения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природе,</w:t>
            </w:r>
          </w:p>
          <w:p w:rsidR="00E47003" w:rsidRPr="002743E0" w:rsidRDefault="00E47003" w:rsidP="00E145B0">
            <w:pPr>
              <w:pStyle w:val="a5"/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47003" w:rsidRDefault="00E47003" w:rsidP="00E47003">
            <w:pPr>
              <w:pStyle w:val="a5"/>
              <w:numPr>
                <w:ilvl w:val="0"/>
                <w:numId w:val="5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</w:t>
            </w:r>
            <w:r w:rsidRPr="002743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равилам поведения при обнаружении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очага возгорания дома </w:t>
            </w:r>
          </w:p>
          <w:p w:rsidR="00E47003" w:rsidRPr="002743E0" w:rsidRDefault="00E47003" w:rsidP="00E145B0">
            <w:pPr>
              <w:pStyle w:val="a5"/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47003" w:rsidRPr="002743E0" w:rsidRDefault="00E47003" w:rsidP="00E47003">
            <w:pPr>
              <w:pStyle w:val="a5"/>
              <w:numPr>
                <w:ilvl w:val="0"/>
                <w:numId w:val="5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</w:t>
            </w:r>
            <w:r w:rsidRPr="002743E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равилам безопасного поведения </w:t>
            </w:r>
            <w:proofErr w:type="gramStart"/>
            <w:r w:rsidRPr="002743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обнаружении</w:t>
            </w:r>
            <w:proofErr w:type="gramEnd"/>
            <w:r w:rsidRPr="002743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очага возгорания в общественных местах,</w:t>
            </w:r>
          </w:p>
          <w:p w:rsidR="00E47003" w:rsidRPr="003650DA" w:rsidRDefault="00E47003" w:rsidP="00E145B0">
            <w:pPr>
              <w:pStyle w:val="a4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 п</w:t>
            </w: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равилам поведения,   </w:t>
            </w:r>
          </w:p>
          <w:p w:rsidR="00E47003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пожарной безопасности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школе</w:t>
            </w: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сохранению материально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– технической базы 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школы при проведении </w:t>
            </w:r>
          </w:p>
          <w:p w:rsidR="00E47003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650D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массовых мероприятий.</w:t>
            </w:r>
          </w:p>
          <w:p w:rsidR="00E47003" w:rsidRPr="003650DA" w:rsidRDefault="00E47003" w:rsidP="00E145B0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47003" w:rsidRPr="003650DA" w:rsidRDefault="00E47003" w:rsidP="00E14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  <w:p w:rsidR="00E47003" w:rsidRPr="003650DA" w:rsidRDefault="00E47003" w:rsidP="00E145B0">
            <w:pPr>
              <w:spacing w:after="167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10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Кузьминых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Неупокоев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Пашнина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Полых</w:t>
            </w:r>
            <w:proofErr w:type="gram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Поснова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Чугайнова</w:t>
            </w:r>
            <w:proofErr w:type="spellEnd"/>
            <w:r w:rsidRPr="00B73B2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rPr>
          <w:trHeight w:val="502"/>
        </w:trPr>
        <w:tc>
          <w:tcPr>
            <w:tcW w:w="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7003" w:rsidRPr="005C0617" w:rsidTr="00E145B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03" w:rsidRPr="00B73B2E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E47003" w:rsidRPr="005C0617" w:rsidRDefault="00E47003" w:rsidP="00E1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03" w:rsidRPr="005C0617" w:rsidRDefault="00E47003" w:rsidP="00E145B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7003" w:rsidRDefault="00E47003" w:rsidP="00E4700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</w:p>
    <w:p w:rsidR="00E47003" w:rsidRPr="005C0617" w:rsidRDefault="00E47003" w:rsidP="00E4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Pr="005C0617">
        <w:rPr>
          <w:rFonts w:ascii="Times New Roman" w:hAnsi="Times New Roman" w:cs="Times New Roman"/>
          <w:sz w:val="28"/>
          <w:szCs w:val="28"/>
        </w:rPr>
        <w:t xml:space="preserve">Дата:____________________ </w:t>
      </w:r>
    </w:p>
    <w:p w:rsidR="00E47003" w:rsidRPr="004E661B" w:rsidRDefault="00E47003" w:rsidP="00E47003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0617">
        <w:rPr>
          <w:rFonts w:ascii="Times New Roman" w:hAnsi="Times New Roman" w:cs="Times New Roman"/>
          <w:sz w:val="28"/>
          <w:szCs w:val="28"/>
        </w:rPr>
        <w:t xml:space="preserve">   Классный руководитель:___________________________________</w:t>
      </w: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tabs>
          <w:tab w:val="left" w:pos="2746"/>
        </w:tabs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47003" w:rsidRDefault="00E47003" w:rsidP="00E47003">
      <w:pPr>
        <w:pBdr>
          <w:bottom w:val="single" w:sz="12" w:space="4" w:color="auto"/>
        </w:pBd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B15E2" w:rsidRDefault="00CB15E2"/>
    <w:sectPr w:rsidR="00CB15E2" w:rsidSect="00E47003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FD6"/>
    <w:multiLevelType w:val="hybridMultilevel"/>
    <w:tmpl w:val="9472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D066F"/>
    <w:multiLevelType w:val="hybridMultilevel"/>
    <w:tmpl w:val="9472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5D7"/>
    <w:multiLevelType w:val="hybridMultilevel"/>
    <w:tmpl w:val="9472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00AA6"/>
    <w:multiLevelType w:val="hybridMultilevel"/>
    <w:tmpl w:val="97AC3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75BD6"/>
    <w:multiLevelType w:val="hybridMultilevel"/>
    <w:tmpl w:val="E6828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003"/>
    <w:rsid w:val="00CB15E2"/>
    <w:rsid w:val="00E4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7003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qFormat/>
    <w:rsid w:val="00E4700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1588</Words>
  <Characters>9054</Characters>
  <Application>Microsoft Office Word</Application>
  <DocSecurity>0</DocSecurity>
  <Lines>75</Lines>
  <Paragraphs>21</Paragraphs>
  <ScaleCrop>false</ScaleCrop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2022-05-30T19:07:00Z</dcterms:created>
  <dcterms:modified xsi:type="dcterms:W3CDTF">2022-05-30T19:10:00Z</dcterms:modified>
</cp:coreProperties>
</file>